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22" w:rsidRDefault="001B1622" w:rsidP="001B1622">
      <w:pPr>
        <w:keepNext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bookmarkStart w:id="0" w:name="_Toc57433686"/>
      <w:bookmarkStart w:id="1" w:name="_Toc64905387"/>
      <w:r w:rsidRPr="00AE35D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Tableau </w:t>
      </w:r>
      <w:r w:rsidRPr="00AE35D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fldChar w:fldCharType="begin"/>
      </w:r>
      <w:r w:rsidRPr="00AE35D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instrText xml:space="preserve"> SEQ Tableau \* ARABIC </w:instrText>
      </w:r>
      <w:r w:rsidRPr="00AE35D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fldChar w:fldCharType="separate"/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eastAsia="en-US"/>
        </w:rPr>
        <w:t>3</w:t>
      </w:r>
      <w:r w:rsidRPr="00AE35D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fldChar w:fldCharType="end"/>
      </w:r>
      <w:r w:rsidRPr="00AE35D7">
        <w:rPr>
          <w:rFonts w:ascii="Times New Roman" w:eastAsia="Calibri" w:hAnsi="Times New Roman" w:cs="Times New Roman"/>
          <w:sz w:val="24"/>
          <w:szCs w:val="24"/>
          <w:lang w:eastAsia="en-US"/>
        </w:rPr>
        <w:t> : pH enregistrés en 2020 avec un YSI dans les rivières aux différents sites d’échantillonnage.</w:t>
      </w:r>
      <w:bookmarkEnd w:id="0"/>
      <w:bookmarkEnd w:id="1"/>
      <w:r w:rsidRPr="00AE35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882"/>
        <w:gridCol w:w="992"/>
        <w:gridCol w:w="851"/>
        <w:gridCol w:w="1276"/>
        <w:gridCol w:w="1275"/>
      </w:tblGrid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Site d'échantillonnage</w:t>
            </w:r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Juin</w:t>
            </w:r>
          </w:p>
        </w:tc>
        <w:tc>
          <w:tcPr>
            <w:tcW w:w="99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Juillet</w:t>
            </w:r>
          </w:p>
        </w:tc>
        <w:tc>
          <w:tcPr>
            <w:tcW w:w="851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Août</w:t>
            </w:r>
          </w:p>
        </w:tc>
        <w:tc>
          <w:tcPr>
            <w:tcW w:w="1276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Septembre</w:t>
            </w:r>
          </w:p>
        </w:tc>
        <w:tc>
          <w:tcPr>
            <w:tcW w:w="1275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bookmarkStart w:id="2" w:name="_GoBack"/>
            <w:bookmarkEnd w:id="2"/>
            <w:r w:rsidRPr="009A60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Octobre</w:t>
            </w:r>
          </w:p>
        </w:tc>
      </w:tr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Copp</w:t>
            </w:r>
            <w:proofErr w:type="spellEnd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brook</w:t>
            </w:r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992" w:type="dxa"/>
            <w:noWrap/>
            <w:hideMark/>
          </w:tcPr>
          <w:p w:rsidR="001B1622" w:rsidRPr="00866AD3" w:rsidRDefault="001B1622" w:rsidP="004C4B9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66A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5,99</w:t>
            </w:r>
          </w:p>
        </w:tc>
        <w:tc>
          <w:tcPr>
            <w:tcW w:w="851" w:type="dxa"/>
            <w:noWrap/>
            <w:hideMark/>
          </w:tcPr>
          <w:p w:rsidR="001B1622" w:rsidRPr="00866AD3" w:rsidRDefault="001B1622" w:rsidP="004C4B9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66A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1276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6,68</w:t>
            </w:r>
          </w:p>
        </w:tc>
        <w:tc>
          <w:tcPr>
            <w:tcW w:w="1275" w:type="dxa"/>
            <w:noWrap/>
            <w:hideMark/>
          </w:tcPr>
          <w:p w:rsidR="001B1622" w:rsidRPr="00866AD3" w:rsidRDefault="001B1622" w:rsidP="004C4B9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66A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6,14</w:t>
            </w:r>
          </w:p>
        </w:tc>
      </w:tr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Kouchibouguac</w:t>
            </w:r>
            <w:proofErr w:type="spellEnd"/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7,08</w:t>
            </w:r>
          </w:p>
        </w:tc>
        <w:tc>
          <w:tcPr>
            <w:tcW w:w="99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6,78</w:t>
            </w:r>
          </w:p>
        </w:tc>
        <w:tc>
          <w:tcPr>
            <w:tcW w:w="851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276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7,09</w:t>
            </w:r>
          </w:p>
        </w:tc>
        <w:tc>
          <w:tcPr>
            <w:tcW w:w="1275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6,75</w:t>
            </w:r>
          </w:p>
        </w:tc>
      </w:tr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Kinnear</w:t>
            </w:r>
            <w:proofErr w:type="spellEnd"/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7,23</w:t>
            </w:r>
          </w:p>
        </w:tc>
        <w:tc>
          <w:tcPr>
            <w:tcW w:w="99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6,67</w:t>
            </w:r>
          </w:p>
        </w:tc>
        <w:tc>
          <w:tcPr>
            <w:tcW w:w="851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276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6,89</w:t>
            </w:r>
          </w:p>
        </w:tc>
        <w:tc>
          <w:tcPr>
            <w:tcW w:w="1275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6,85</w:t>
            </w:r>
          </w:p>
        </w:tc>
      </w:tr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Bear</w:t>
            </w:r>
            <w:proofErr w:type="spellEnd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creek</w:t>
            </w:r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7,28</w:t>
            </w:r>
          </w:p>
        </w:tc>
        <w:tc>
          <w:tcPr>
            <w:tcW w:w="99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851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7,23</w:t>
            </w:r>
          </w:p>
        </w:tc>
        <w:tc>
          <w:tcPr>
            <w:tcW w:w="1276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7,52</w:t>
            </w:r>
          </w:p>
        </w:tc>
        <w:tc>
          <w:tcPr>
            <w:tcW w:w="1275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6,86</w:t>
            </w:r>
          </w:p>
        </w:tc>
      </w:tr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Aboujagane</w:t>
            </w:r>
            <w:proofErr w:type="spellEnd"/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7,44</w:t>
            </w:r>
          </w:p>
        </w:tc>
        <w:tc>
          <w:tcPr>
            <w:tcW w:w="99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7,35</w:t>
            </w:r>
          </w:p>
        </w:tc>
        <w:tc>
          <w:tcPr>
            <w:tcW w:w="851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7,28</w:t>
            </w:r>
          </w:p>
        </w:tc>
        <w:tc>
          <w:tcPr>
            <w:tcW w:w="1276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7,34</w:t>
            </w:r>
          </w:p>
        </w:tc>
        <w:tc>
          <w:tcPr>
            <w:tcW w:w="1275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6,79</w:t>
            </w:r>
          </w:p>
        </w:tc>
      </w:tr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Tedish</w:t>
            </w:r>
            <w:proofErr w:type="spellEnd"/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B1622" w:rsidRPr="00866AD3" w:rsidRDefault="001B1622" w:rsidP="004C4B9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66A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1B1622" w:rsidRPr="00866AD3" w:rsidRDefault="001B1622" w:rsidP="004C4B9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66A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6,35</w:t>
            </w:r>
          </w:p>
        </w:tc>
        <w:tc>
          <w:tcPr>
            <w:tcW w:w="1276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1275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6,51</w:t>
            </w:r>
          </w:p>
        </w:tc>
      </w:tr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Square Lake</w:t>
            </w:r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6,55</w:t>
            </w:r>
          </w:p>
        </w:tc>
        <w:tc>
          <w:tcPr>
            <w:tcW w:w="851" w:type="dxa"/>
            <w:noWrap/>
            <w:hideMark/>
          </w:tcPr>
          <w:p w:rsidR="001B1622" w:rsidRPr="00866AD3" w:rsidRDefault="001B1622" w:rsidP="004C4B9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66A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1276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7,03</w:t>
            </w:r>
          </w:p>
        </w:tc>
        <w:tc>
          <w:tcPr>
            <w:tcW w:w="1275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7,32</w:t>
            </w:r>
          </w:p>
        </w:tc>
      </w:tr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Lac </w:t>
            </w:r>
            <w:proofErr w:type="spellStart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Poucette</w:t>
            </w:r>
            <w:proofErr w:type="spellEnd"/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6,76</w:t>
            </w:r>
          </w:p>
        </w:tc>
        <w:tc>
          <w:tcPr>
            <w:tcW w:w="992" w:type="dxa"/>
            <w:noWrap/>
            <w:hideMark/>
          </w:tcPr>
          <w:p w:rsidR="001B1622" w:rsidRPr="00866AD3" w:rsidRDefault="001B1622" w:rsidP="004C4B9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66A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1B1622" w:rsidRPr="00866AD3" w:rsidRDefault="001B1622" w:rsidP="004C4B9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66AD3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6,31</w:t>
            </w:r>
          </w:p>
        </w:tc>
        <w:tc>
          <w:tcPr>
            <w:tcW w:w="1276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7,51</w:t>
            </w:r>
          </w:p>
        </w:tc>
        <w:tc>
          <w:tcPr>
            <w:tcW w:w="1275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6,89</w:t>
            </w:r>
          </w:p>
        </w:tc>
      </w:tr>
      <w:tr w:rsidR="001B1622" w:rsidRPr="006874DF" w:rsidTr="004C4B9D">
        <w:trPr>
          <w:trHeight w:val="300"/>
        </w:trPr>
        <w:tc>
          <w:tcPr>
            <w:tcW w:w="2203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Lac </w:t>
            </w:r>
            <w:proofErr w:type="spellStart"/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Aboujagane</w:t>
            </w:r>
            <w:proofErr w:type="spellEnd"/>
          </w:p>
        </w:tc>
        <w:tc>
          <w:tcPr>
            <w:tcW w:w="882" w:type="dxa"/>
            <w:noWrap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7,52</w:t>
            </w:r>
          </w:p>
        </w:tc>
        <w:tc>
          <w:tcPr>
            <w:tcW w:w="992" w:type="dxa"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7,56</w:t>
            </w:r>
          </w:p>
        </w:tc>
        <w:tc>
          <w:tcPr>
            <w:tcW w:w="851" w:type="dxa"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7,86</w:t>
            </w:r>
          </w:p>
        </w:tc>
        <w:tc>
          <w:tcPr>
            <w:tcW w:w="1276" w:type="dxa"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7,33</w:t>
            </w:r>
          </w:p>
        </w:tc>
        <w:tc>
          <w:tcPr>
            <w:tcW w:w="1275" w:type="dxa"/>
            <w:hideMark/>
          </w:tcPr>
          <w:p w:rsidR="001B1622" w:rsidRPr="009A6069" w:rsidRDefault="001B1622" w:rsidP="004C4B9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6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6,93</w:t>
            </w:r>
          </w:p>
        </w:tc>
      </w:tr>
    </w:tbl>
    <w:p w:rsidR="001B1622" w:rsidRDefault="001B1622" w:rsidP="001B162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0674E8" w:rsidRDefault="000674E8"/>
    <w:sectPr w:rsidR="00067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22"/>
    <w:rsid w:val="000674E8"/>
    <w:rsid w:val="001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E0D5-3BF3-42DC-8163-4B5DE80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22"/>
    <w:pPr>
      <w:spacing w:after="200" w:line="276" w:lineRule="auto"/>
    </w:pPr>
    <w:rPr>
      <w:rFonts w:eastAsiaTheme="minorEastAsia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622"/>
    <w:pPr>
      <w:spacing w:after="0" w:line="240" w:lineRule="auto"/>
    </w:pPr>
    <w:rPr>
      <w:rFonts w:eastAsiaTheme="minorEastAsia"/>
      <w:lang w:val="en-US" w:eastAsia="fr-CA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Cormier</dc:creator>
  <cp:keywords/>
  <dc:description/>
  <cp:lastModifiedBy>Julie Cormier</cp:lastModifiedBy>
  <cp:revision>1</cp:revision>
  <dcterms:created xsi:type="dcterms:W3CDTF">2021-02-26T15:29:00Z</dcterms:created>
  <dcterms:modified xsi:type="dcterms:W3CDTF">2021-02-26T15:29:00Z</dcterms:modified>
</cp:coreProperties>
</file>